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AD23E6" w14:textId="77777777" w:rsidR="0096160C" w:rsidRDefault="00F401FE">
      <w:pPr>
        <w:rPr>
          <w:lang w:val="en-US"/>
        </w:rPr>
      </w:pPr>
    </w:p>
    <w:p w14:paraId="5A46E9E6" w14:textId="77777777" w:rsidR="007A5A3A" w:rsidRDefault="007A5A3A">
      <w:pPr>
        <w:rPr>
          <w:lang w:val="en-US"/>
        </w:rPr>
      </w:pPr>
    </w:p>
    <w:p w14:paraId="6D87F0FF" w14:textId="77777777" w:rsidR="007A5A3A" w:rsidRDefault="007A5A3A">
      <w:pPr>
        <w:rPr>
          <w:lang w:val="en-US"/>
        </w:rPr>
      </w:pPr>
    </w:p>
    <w:p w14:paraId="13355BAE" w14:textId="77777777" w:rsidR="007A5A3A" w:rsidRDefault="007A5A3A">
      <w:pPr>
        <w:rPr>
          <w:lang w:val="en-US"/>
        </w:rPr>
      </w:pPr>
      <w:r>
        <w:rPr>
          <w:lang w:val="en-US"/>
        </w:rPr>
        <w:t>Existing code no optimization</w:t>
      </w:r>
      <w:r w:rsidR="000762DA">
        <w:rPr>
          <w:lang w:val="en-US"/>
        </w:rPr>
        <w:t>---20 min</w:t>
      </w:r>
    </w:p>
    <w:p w14:paraId="010ACB33" w14:textId="77777777" w:rsidR="007A5A3A" w:rsidRDefault="007A5A3A">
      <w:pPr>
        <w:rPr>
          <w:lang w:val="en-US"/>
        </w:rPr>
      </w:pPr>
    </w:p>
    <w:p w14:paraId="162224B8" w14:textId="77777777" w:rsidR="007A5A3A" w:rsidRDefault="007A5A3A">
      <w:pPr>
        <w:rPr>
          <w:lang w:val="en-US"/>
        </w:rPr>
      </w:pPr>
      <w:r w:rsidRPr="007A5A3A">
        <w:rPr>
          <w:lang w:val="en-US"/>
        </w:rPr>
        <w:drawing>
          <wp:inline distT="0" distB="0" distL="0" distR="0" wp14:anchorId="57B7E286" wp14:editId="447A14A8">
            <wp:extent cx="5727700" cy="3190240"/>
            <wp:effectExtent l="0" t="0" r="1270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5B5F" w14:textId="77777777" w:rsidR="000762DA" w:rsidRDefault="000762DA">
      <w:pPr>
        <w:rPr>
          <w:lang w:val="en-US"/>
        </w:rPr>
      </w:pPr>
    </w:p>
    <w:p w14:paraId="64A91726" w14:textId="77777777" w:rsidR="000762DA" w:rsidRDefault="000762DA">
      <w:pPr>
        <w:rPr>
          <w:lang w:val="en-US"/>
        </w:rPr>
      </w:pPr>
    </w:p>
    <w:p w14:paraId="45EA07D6" w14:textId="77777777" w:rsidR="000762DA" w:rsidRDefault="000762DA">
      <w:pPr>
        <w:rPr>
          <w:lang w:val="en-US"/>
        </w:rPr>
      </w:pPr>
    </w:p>
    <w:p w14:paraId="3E3B8053" w14:textId="77777777" w:rsidR="000762DA" w:rsidRDefault="000762DA">
      <w:pPr>
        <w:rPr>
          <w:lang w:val="en-US"/>
        </w:rPr>
      </w:pPr>
    </w:p>
    <w:p w14:paraId="0BB6B2FE" w14:textId="77777777" w:rsidR="000762DA" w:rsidRDefault="000762DA">
      <w:pPr>
        <w:rPr>
          <w:lang w:val="en-US"/>
        </w:rPr>
      </w:pPr>
      <w:r>
        <w:rPr>
          <w:lang w:val="en-US"/>
        </w:rPr>
        <w:t xml:space="preserve">Existing code with </w:t>
      </w:r>
      <w:proofErr w:type="spellStart"/>
      <w:proofErr w:type="gramStart"/>
      <w:r>
        <w:rPr>
          <w:lang w:val="en-US"/>
        </w:rPr>
        <w:t>serlizer</w:t>
      </w:r>
      <w:proofErr w:type="spellEnd"/>
      <w:r>
        <w:rPr>
          <w:lang w:val="en-US"/>
        </w:rPr>
        <w:t xml:space="preserve">  and</w:t>
      </w:r>
      <w:proofErr w:type="gramEnd"/>
      <w:r>
        <w:rPr>
          <w:lang w:val="en-US"/>
        </w:rPr>
        <w:t xml:space="preserve">  dynamic allocation----13 min</w:t>
      </w:r>
    </w:p>
    <w:p w14:paraId="7AFD6EA5" w14:textId="77777777" w:rsidR="000762DA" w:rsidRDefault="000762DA">
      <w:pPr>
        <w:rPr>
          <w:lang w:val="en-US"/>
        </w:rPr>
      </w:pPr>
    </w:p>
    <w:p w14:paraId="678AAEDE" w14:textId="77777777" w:rsidR="000762DA" w:rsidRDefault="000762DA">
      <w:pPr>
        <w:rPr>
          <w:lang w:val="en-US"/>
        </w:rPr>
      </w:pPr>
    </w:p>
    <w:p w14:paraId="4E636F76" w14:textId="77777777" w:rsidR="000762DA" w:rsidRPr="007A5A3A" w:rsidRDefault="000762DA">
      <w:pPr>
        <w:rPr>
          <w:lang w:val="en-US"/>
        </w:rPr>
      </w:pPr>
      <w:bookmarkStart w:id="0" w:name="_GoBack"/>
      <w:r w:rsidRPr="000762DA">
        <w:rPr>
          <w:lang w:val="en-US"/>
        </w:rPr>
        <w:lastRenderedPageBreak/>
        <w:drawing>
          <wp:inline distT="0" distB="0" distL="0" distR="0" wp14:anchorId="1A77530A" wp14:editId="6EB97096">
            <wp:extent cx="5727700" cy="3698240"/>
            <wp:effectExtent l="0" t="0" r="1270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762DA" w:rsidRPr="007A5A3A" w:rsidSect="0049044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5A3A"/>
    <w:rsid w:val="000762DA"/>
    <w:rsid w:val="00490447"/>
    <w:rsid w:val="00495FB4"/>
    <w:rsid w:val="007A5A3A"/>
    <w:rsid w:val="00980E23"/>
    <w:rsid w:val="00F40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97F94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</Pages>
  <Words>17</Words>
  <Characters>99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2023-01-12T07:37:00Z</dcterms:created>
  <dcterms:modified xsi:type="dcterms:W3CDTF">2023-01-15T09:09:00Z</dcterms:modified>
</cp:coreProperties>
</file>